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«КЛ-0,4кВ 1СШ ТП-14081 - Оренбургский р-н, Ивановский с/с, с Ивановка, ул Парковая №2, КЛ-0,4кВ 2СШ ТП-14081 - Оренбургский р-н, Ивановский с/с, с Ивановка, ул Парковая №2» в границах земель и земельных участков: 56:21:0903001:8372 (Российская Федерация, Оренбурсгкая область, Оренбургский район, сельсовет Ивановский, село Ивановка, ул. Новоселов); 56:21:0903001:7844 (Российская Федерация, Оренбургская область, Оренбургский район, сельсовет Ивановский, село Ивановка, улица Муромская); 56:21:0903001:7786 (Российская Федерация, Оренбургская область, Оренбургский район, сельсовет Ивановский, село Ивановка, улица Гимназическая); 56:21:0903001:579 (обл. Оренбургская, р-н Оренбургский, с/с Ивановский, с. Ивановка, участок № 1); 56:21:0903001:575 (Российская Федерация,Оренбургская область, муниципальный район Оренбургский, сельское поселение Ивановский сельсовет, село Ивановка, улица Гимназическая, земельный участок 2а ); 56:21:0903001:3515 (Оренбургская область, Оренбургский район, Ивановский сельсовет, с. Ивановка, ул. Павловская, № 5); 56:21:0903001:3514 (Оренбургская область, Оренбургский район, Ивановский сельсовет, с.Ивановка, ул. Павловская, № 6); 56:21:0903001:2453 (Оренбургская область, Оренбургский район, Ивановский сельсовет, на земельном участке расположен ВЛ - 10/0,4 кВ и ТП в с.Ивановка); 56:21:0903001:2450 (Оренбургская область, Оренбургский район, Ивановский сельсовет, на земельном участке расположен ВЛ-10/0,4 кВ и ТП в с. Ивановка);</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